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proofErr w:type="spellStart"/>
      <w:r w:rsidR="00CC0600" w:rsidRPr="00C565DA">
        <w:rPr>
          <w:rFonts w:ascii="Calibri" w:hAnsi="Calibri" w:cs="Calibri"/>
        </w:rPr>
        <w:t>radiofarmaceutyku</w:t>
      </w:r>
      <w:proofErr w:type="spellEnd"/>
      <w:r w:rsidR="00CC0600" w:rsidRPr="00C565DA">
        <w:rPr>
          <w:rFonts w:ascii="Calibri" w:hAnsi="Calibri" w:cs="Calibri"/>
        </w:rPr>
        <w:t xml:space="preserve"> </w:t>
      </w:r>
      <w:r w:rsidR="00CC0600" w:rsidRPr="00C565DA">
        <w:rPr>
          <w:rFonts w:ascii="Calibri" w:hAnsi="Calibri" w:cs="Calibri"/>
          <w:bCs/>
        </w:rPr>
        <w:t>2-deoksy-2-[</w:t>
      </w:r>
      <w:r w:rsidR="00CC0600" w:rsidRPr="00C565DA">
        <w:rPr>
          <w:rFonts w:ascii="Calibri" w:hAnsi="Calibri" w:cs="Calibri"/>
          <w:bCs/>
          <w:vertAlign w:val="superscript"/>
        </w:rPr>
        <w:t>18</w:t>
      </w:r>
      <w:r w:rsidR="00CC0600" w:rsidRPr="00C565DA">
        <w:rPr>
          <w:rFonts w:ascii="Calibri" w:hAnsi="Calibri" w:cs="Calibri"/>
          <w:bCs/>
        </w:rPr>
        <w:t xml:space="preserve">F] </w:t>
      </w:r>
      <w:proofErr w:type="spellStart"/>
      <w:r w:rsidR="00CC0600" w:rsidRPr="00C565DA">
        <w:rPr>
          <w:rFonts w:ascii="Calibri" w:hAnsi="Calibri" w:cs="Calibri"/>
          <w:bCs/>
        </w:rPr>
        <w:t>fluoro-D-glukoza</w:t>
      </w:r>
      <w:proofErr w:type="spellEnd"/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A7CD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A7CDF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2021 r. poz. 275</w:t>
      </w:r>
      <w:r w:rsidR="00DA7CDF">
        <w:rPr>
          <w:rFonts w:cstheme="minorHAnsi"/>
          <w:sz w:val="20"/>
          <w:szCs w:val="20"/>
        </w:rPr>
        <w:t xml:space="preserve"> ze zm.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A7CD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A7CDF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2021 r. poz. 275</w:t>
      </w:r>
      <w:r w:rsidR="00DA7CDF">
        <w:rPr>
          <w:rFonts w:cstheme="minorHAnsi"/>
          <w:sz w:val="20"/>
          <w:szCs w:val="20"/>
        </w:rPr>
        <w:t xml:space="preserve"> ze zm.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DB" w:rsidRDefault="00415ADB" w:rsidP="00F477F3">
      <w:pPr>
        <w:spacing w:after="0" w:line="240" w:lineRule="auto"/>
      </w:pPr>
      <w:r>
        <w:separator/>
      </w:r>
    </w:p>
  </w:endnote>
  <w:endnote w:type="continuationSeparator" w:id="0">
    <w:p w:rsidR="00415ADB" w:rsidRDefault="00415AD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DB" w:rsidRDefault="00415ADB" w:rsidP="00F477F3">
      <w:pPr>
        <w:spacing w:after="0" w:line="240" w:lineRule="auto"/>
      </w:pPr>
      <w:r>
        <w:separator/>
      </w:r>
    </w:p>
  </w:footnote>
  <w:footnote w:type="continuationSeparator" w:id="0">
    <w:p w:rsidR="00415ADB" w:rsidRDefault="00415AD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F5B3D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124916">
      <w:rPr>
        <w:rFonts w:ascii="Calibri" w:hAnsi="Calibri"/>
      </w:rPr>
      <w:t>1</w:t>
    </w:r>
    <w:r w:rsidR="00CC0600">
      <w:rPr>
        <w:rFonts w:ascii="Calibri" w:hAnsi="Calibri"/>
      </w:rPr>
      <w:t>7</w:t>
    </w:r>
    <w:r w:rsidR="00404978">
      <w:rPr>
        <w:rFonts w:ascii="Calibri" w:hAnsi="Calibri"/>
      </w:rPr>
      <w:t>5</w:t>
    </w:r>
    <w:r w:rsidR="00FF0348">
      <w:rPr>
        <w:rFonts w:ascii="Calibri" w:hAnsi="Calibri"/>
      </w:rPr>
      <w:t>/2</w:t>
    </w:r>
    <w:r w:rsidR="009C3E32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24916"/>
    <w:rsid w:val="00195B5F"/>
    <w:rsid w:val="001D56DA"/>
    <w:rsid w:val="001E5E29"/>
    <w:rsid w:val="00225E3A"/>
    <w:rsid w:val="00246049"/>
    <w:rsid w:val="0028024C"/>
    <w:rsid w:val="00283C01"/>
    <w:rsid w:val="00291569"/>
    <w:rsid w:val="002A7790"/>
    <w:rsid w:val="002D0AD7"/>
    <w:rsid w:val="002F3D40"/>
    <w:rsid w:val="00330E9B"/>
    <w:rsid w:val="00361F75"/>
    <w:rsid w:val="003B4DDC"/>
    <w:rsid w:val="003B7B04"/>
    <w:rsid w:val="003C29F8"/>
    <w:rsid w:val="003E494B"/>
    <w:rsid w:val="00404978"/>
    <w:rsid w:val="00415ADB"/>
    <w:rsid w:val="00423444"/>
    <w:rsid w:val="00455B0D"/>
    <w:rsid w:val="004D1C1F"/>
    <w:rsid w:val="004D292A"/>
    <w:rsid w:val="004E42F3"/>
    <w:rsid w:val="00515F08"/>
    <w:rsid w:val="00556285"/>
    <w:rsid w:val="00561709"/>
    <w:rsid w:val="00661F56"/>
    <w:rsid w:val="00695EA3"/>
    <w:rsid w:val="006B40CB"/>
    <w:rsid w:val="006F5B3D"/>
    <w:rsid w:val="00705DDB"/>
    <w:rsid w:val="007C2F68"/>
    <w:rsid w:val="007D6F02"/>
    <w:rsid w:val="007F1650"/>
    <w:rsid w:val="007F29CC"/>
    <w:rsid w:val="00813AEE"/>
    <w:rsid w:val="00846475"/>
    <w:rsid w:val="008606F5"/>
    <w:rsid w:val="00866515"/>
    <w:rsid w:val="00867352"/>
    <w:rsid w:val="00896A63"/>
    <w:rsid w:val="008B5D64"/>
    <w:rsid w:val="0090073B"/>
    <w:rsid w:val="00906BA2"/>
    <w:rsid w:val="00945EEF"/>
    <w:rsid w:val="009901D0"/>
    <w:rsid w:val="00990515"/>
    <w:rsid w:val="009B1CD1"/>
    <w:rsid w:val="009C3E32"/>
    <w:rsid w:val="009D6C14"/>
    <w:rsid w:val="009E2005"/>
    <w:rsid w:val="009E6C3E"/>
    <w:rsid w:val="00A15C89"/>
    <w:rsid w:val="00A26B2F"/>
    <w:rsid w:val="00A61350"/>
    <w:rsid w:val="00AB05F5"/>
    <w:rsid w:val="00AC1C78"/>
    <w:rsid w:val="00AD7E99"/>
    <w:rsid w:val="00B648AC"/>
    <w:rsid w:val="00BA2E41"/>
    <w:rsid w:val="00BE5303"/>
    <w:rsid w:val="00C96DC1"/>
    <w:rsid w:val="00CC0600"/>
    <w:rsid w:val="00CC0952"/>
    <w:rsid w:val="00CC5F53"/>
    <w:rsid w:val="00D27F9B"/>
    <w:rsid w:val="00DA5553"/>
    <w:rsid w:val="00DA7CDF"/>
    <w:rsid w:val="00DB0DE5"/>
    <w:rsid w:val="00DB331F"/>
    <w:rsid w:val="00DC39FB"/>
    <w:rsid w:val="00DE50D0"/>
    <w:rsid w:val="00DE658A"/>
    <w:rsid w:val="00E167D4"/>
    <w:rsid w:val="00EE309F"/>
    <w:rsid w:val="00EE564D"/>
    <w:rsid w:val="00EF72F2"/>
    <w:rsid w:val="00F477F3"/>
    <w:rsid w:val="00F61A38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43</cp:revision>
  <cp:lastPrinted>2023-02-03T12:43:00Z</cp:lastPrinted>
  <dcterms:created xsi:type="dcterms:W3CDTF">2021-02-03T19:37:00Z</dcterms:created>
  <dcterms:modified xsi:type="dcterms:W3CDTF">2023-07-13T10:45:00Z</dcterms:modified>
</cp:coreProperties>
</file>